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41502C" w:rsidR="00C23C04" w:rsidRDefault="00CF4F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30, 2021 - June 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90F5D5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A6C3A96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EE5CFF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F3509FA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3A489A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CD03277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FD08CD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C0040D3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5CA90D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D513392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BB98211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C86B06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4144754" w:rsidR="00BD75D0" w:rsidRPr="005718BD" w:rsidRDefault="00C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F45969" w:rsidR="00C315FD" w:rsidRPr="005478FF" w:rsidRDefault="00CF4F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F4F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F4F6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