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588242" w:rsidR="00C23C04" w:rsidRDefault="004F7E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21, 2021 - June 27,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04CCE9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147D2D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E76EB4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86BD78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30FC73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3F5352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11FE973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AB3759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769CD0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3295DBE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55AC50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EC7E430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C65EF2" w:rsidR="00BD75D0" w:rsidRPr="005718BD" w:rsidRDefault="004F7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D8830C" w:rsidR="00C315FD" w:rsidRPr="005478FF" w:rsidRDefault="004F7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7E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F7E0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