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CF75B36" w:rsidR="00C23C04" w:rsidRDefault="004B06D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20, 2021 - June 26,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D3F6791" w:rsidR="00BD75D0" w:rsidRPr="005718BD" w:rsidRDefault="004B0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1A59A7F" w:rsidR="00C315FD" w:rsidRPr="005478FF" w:rsidRDefault="004B06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9FBF31" w:rsidR="00BD75D0" w:rsidRPr="005718BD" w:rsidRDefault="004B0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445219D" w:rsidR="00C315FD" w:rsidRPr="005478FF" w:rsidRDefault="004B06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DFAF39" w:rsidR="00BD75D0" w:rsidRPr="005718BD" w:rsidRDefault="004B0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6CAB2F7" w:rsidR="00C315FD" w:rsidRPr="005478FF" w:rsidRDefault="004B06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E85E95" w:rsidR="00BD75D0" w:rsidRPr="005718BD" w:rsidRDefault="004B0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513083C" w:rsidR="00C315FD" w:rsidRPr="005478FF" w:rsidRDefault="004B06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1236C5E" w:rsidR="00BD75D0" w:rsidRPr="005718BD" w:rsidRDefault="004B0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E8DD923" w:rsidR="00C315FD" w:rsidRPr="005478FF" w:rsidRDefault="004B06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BDDBD0E" w:rsidR="00BD75D0" w:rsidRPr="005718BD" w:rsidRDefault="004B0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0359AC9" w:rsidR="00C315FD" w:rsidRPr="005478FF" w:rsidRDefault="004B06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ADF8A2E" w:rsidR="00BD75D0" w:rsidRPr="005718BD" w:rsidRDefault="004B0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D3E6686" w:rsidR="00C315FD" w:rsidRPr="005478FF" w:rsidRDefault="004B06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B06D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B06DA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