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B068330" w:rsidR="00C23C04" w:rsidRDefault="005D29F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5, 2021 - July 11,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69CD541" w:rsidR="00BD75D0" w:rsidRPr="005718BD" w:rsidRDefault="005D2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E4B55AC" w:rsidR="00C315FD" w:rsidRPr="005478FF" w:rsidRDefault="005D2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3FF9EB" w:rsidR="00BD75D0" w:rsidRPr="005718BD" w:rsidRDefault="005D2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25AC939" w:rsidR="00C315FD" w:rsidRPr="005478FF" w:rsidRDefault="005D2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01ADD62" w:rsidR="00BD75D0" w:rsidRPr="005718BD" w:rsidRDefault="005D2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0B56287" w:rsidR="00C315FD" w:rsidRPr="005478FF" w:rsidRDefault="005D2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1C617D" w:rsidR="00BD75D0" w:rsidRPr="005718BD" w:rsidRDefault="005D2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A754B0A" w:rsidR="00C315FD" w:rsidRPr="005478FF" w:rsidRDefault="005D2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79CDD6" w:rsidR="00BD75D0" w:rsidRPr="005718BD" w:rsidRDefault="005D2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BA4CBB3" w:rsidR="00C315FD" w:rsidRPr="005478FF" w:rsidRDefault="005D2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B1F3B2" w:rsidR="00BD75D0" w:rsidRPr="005718BD" w:rsidRDefault="005D2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DEFBE32" w:rsidR="00C315FD" w:rsidRPr="005478FF" w:rsidRDefault="005D2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F0489C" w:rsidR="00BD75D0" w:rsidRPr="005718BD" w:rsidRDefault="005D2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5600604" w:rsidR="00C315FD" w:rsidRPr="005478FF" w:rsidRDefault="005D2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29F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D29F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