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B068330" w:rsidR="00C23C04" w:rsidRDefault="005D29F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5, 2021 - July 11,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69CD541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E4B55AC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3FF9EB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25AC939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01ADD62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B56287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1C617D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A754B0A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79CDD6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BA4CBB3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B1F3B2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DEFBE32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7F0489C" w:rsidR="00BD75D0" w:rsidRPr="005718BD" w:rsidRDefault="005D2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600604" w:rsidR="00C315FD" w:rsidRPr="005478FF" w:rsidRDefault="005D2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29F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D29F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