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2CA816" w:rsidR="00C23C04" w:rsidRDefault="00B914B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4, 2021 - July 10,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50CE45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070FF3E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67296A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3586594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B9FFDA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5D6D193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5F7AC4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2935397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C0CDC88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DAB52CE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03E111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9843AB2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CCF85C" w:rsidR="00BD75D0" w:rsidRPr="005718BD" w:rsidRDefault="00B914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F0C57FA" w:rsidR="00C315FD" w:rsidRPr="005478FF" w:rsidRDefault="00B914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914B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914B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