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EF188F" w:rsidR="00C23C04" w:rsidRDefault="008E285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12, 2021 - July 18,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DDEBAF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41FA225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CD082B4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7211618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4C7C520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F96673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093305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C946840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852B1A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402584B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795159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3F42FC0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F721ADC" w:rsidR="00BD75D0" w:rsidRPr="005718BD" w:rsidRDefault="008E2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6653FE8" w:rsidR="00C315FD" w:rsidRPr="005478FF" w:rsidRDefault="008E28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285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285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