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EF188F" w:rsidR="00C23C04" w:rsidRDefault="008E285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12, 2021 - July 18,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DDEBAF" w:rsidR="00BD75D0" w:rsidRPr="005718BD" w:rsidRDefault="008E2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1FA225" w:rsidR="00C315FD" w:rsidRPr="005478FF" w:rsidRDefault="008E28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D082B4" w:rsidR="00BD75D0" w:rsidRPr="005718BD" w:rsidRDefault="008E2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7211618" w:rsidR="00C315FD" w:rsidRPr="005478FF" w:rsidRDefault="008E28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4C7C520" w:rsidR="00BD75D0" w:rsidRPr="005718BD" w:rsidRDefault="008E2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F96673" w:rsidR="00C315FD" w:rsidRPr="005478FF" w:rsidRDefault="008E28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093305" w:rsidR="00BD75D0" w:rsidRPr="005718BD" w:rsidRDefault="008E2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C946840" w:rsidR="00C315FD" w:rsidRPr="005478FF" w:rsidRDefault="008E28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852B1A" w:rsidR="00BD75D0" w:rsidRPr="005718BD" w:rsidRDefault="008E2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402584B" w:rsidR="00C315FD" w:rsidRPr="005478FF" w:rsidRDefault="008E28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795159" w:rsidR="00BD75D0" w:rsidRPr="005718BD" w:rsidRDefault="008E2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3F42FC0" w:rsidR="00C315FD" w:rsidRPr="005478FF" w:rsidRDefault="008E28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721ADC" w:rsidR="00BD75D0" w:rsidRPr="005718BD" w:rsidRDefault="008E28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6653FE8" w:rsidR="00C315FD" w:rsidRPr="005478FF" w:rsidRDefault="008E28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285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2853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