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10F008" w:rsidR="00C23C04" w:rsidRDefault="00062DF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19, 2021 - July 25,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A2F775" w:rsidR="00BD75D0" w:rsidRPr="005718BD" w:rsidRDefault="00062D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A8F01DD" w:rsidR="00C315FD" w:rsidRPr="005478FF" w:rsidRDefault="00062D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602906" w:rsidR="00BD75D0" w:rsidRPr="005718BD" w:rsidRDefault="00062D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0B06BAD" w:rsidR="00C315FD" w:rsidRPr="005478FF" w:rsidRDefault="00062D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B54A0F" w:rsidR="00BD75D0" w:rsidRPr="005718BD" w:rsidRDefault="00062D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42C242B" w:rsidR="00C315FD" w:rsidRPr="005478FF" w:rsidRDefault="00062D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A54D99" w:rsidR="00BD75D0" w:rsidRPr="005718BD" w:rsidRDefault="00062D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F030100" w:rsidR="00C315FD" w:rsidRPr="005478FF" w:rsidRDefault="00062D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27EDB41" w:rsidR="00BD75D0" w:rsidRPr="005718BD" w:rsidRDefault="00062D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A432CAD" w:rsidR="00C315FD" w:rsidRPr="005478FF" w:rsidRDefault="00062D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DC4D244" w:rsidR="00BD75D0" w:rsidRPr="005718BD" w:rsidRDefault="00062D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4B1A081" w:rsidR="00C315FD" w:rsidRPr="005478FF" w:rsidRDefault="00062D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4F8F4B" w:rsidR="00BD75D0" w:rsidRPr="005718BD" w:rsidRDefault="00062D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679A05" w:rsidR="00C315FD" w:rsidRPr="005478FF" w:rsidRDefault="00062D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2DF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2DF5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