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AE42B00" w:rsidR="00C23C04" w:rsidRDefault="00F1592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18, 2021 - July 24,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E8526E4" w:rsidR="00BD75D0" w:rsidRPr="005718BD" w:rsidRDefault="00F15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3F9B4E1" w:rsidR="00C315FD" w:rsidRPr="005478FF" w:rsidRDefault="00F15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7AA9CAA" w:rsidR="00BD75D0" w:rsidRPr="005718BD" w:rsidRDefault="00F15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EBFF197" w:rsidR="00C315FD" w:rsidRPr="005478FF" w:rsidRDefault="00F15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B3F1AA" w:rsidR="00BD75D0" w:rsidRPr="005718BD" w:rsidRDefault="00F15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6854220" w:rsidR="00C315FD" w:rsidRPr="005478FF" w:rsidRDefault="00F15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FD39F1" w:rsidR="00BD75D0" w:rsidRPr="005718BD" w:rsidRDefault="00F15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6559043" w:rsidR="00C315FD" w:rsidRPr="005478FF" w:rsidRDefault="00F15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46466B" w:rsidR="00BD75D0" w:rsidRPr="005718BD" w:rsidRDefault="00F15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DDBBF06" w:rsidR="00C315FD" w:rsidRPr="005478FF" w:rsidRDefault="00F15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18A3B24" w:rsidR="00BD75D0" w:rsidRPr="005718BD" w:rsidRDefault="00F15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A99D5F2" w:rsidR="00C315FD" w:rsidRPr="005478FF" w:rsidRDefault="00F15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FA2DCC" w:rsidR="00BD75D0" w:rsidRPr="005718BD" w:rsidRDefault="00F159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8286695" w:rsidR="00C315FD" w:rsidRPr="005478FF" w:rsidRDefault="00F159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1592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1592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