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913F7CC" w:rsidR="00C23C04" w:rsidRDefault="00840A4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25, 2021 - July 31,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6C0DFA" w:rsidR="00BD75D0" w:rsidRPr="005718BD" w:rsidRDefault="00840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26E0F1F" w:rsidR="00C315FD" w:rsidRPr="005478FF" w:rsidRDefault="00840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9FDD4D" w:rsidR="00BD75D0" w:rsidRPr="005718BD" w:rsidRDefault="00840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F40A41D" w:rsidR="00C315FD" w:rsidRPr="005478FF" w:rsidRDefault="00840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62BCD4" w:rsidR="00BD75D0" w:rsidRPr="005718BD" w:rsidRDefault="00840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DCE7232" w:rsidR="00C315FD" w:rsidRPr="005478FF" w:rsidRDefault="00840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FCFE0B3" w:rsidR="00BD75D0" w:rsidRPr="005718BD" w:rsidRDefault="00840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9AA2AEC" w:rsidR="00C315FD" w:rsidRPr="005478FF" w:rsidRDefault="00840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6F1D391" w:rsidR="00BD75D0" w:rsidRPr="005718BD" w:rsidRDefault="00840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B975647" w:rsidR="00C315FD" w:rsidRPr="005478FF" w:rsidRDefault="00840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3FF4FF" w:rsidR="00BD75D0" w:rsidRPr="005718BD" w:rsidRDefault="00840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32E3E89" w:rsidR="00C315FD" w:rsidRPr="005478FF" w:rsidRDefault="00840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C4EE63E" w:rsidR="00BD75D0" w:rsidRPr="005718BD" w:rsidRDefault="00840A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E5E6F4D" w:rsidR="00C315FD" w:rsidRPr="005478FF" w:rsidRDefault="00840A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40A4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40A44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