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31778E" w:rsidR="00C23C04" w:rsidRDefault="0003365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15, 2021 - August 21,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7F55AC" w:rsidR="00BD75D0" w:rsidRPr="005718BD" w:rsidRDefault="000336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96EC913" w:rsidR="00C315FD" w:rsidRPr="005478FF" w:rsidRDefault="000336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86F1E5" w:rsidR="00BD75D0" w:rsidRPr="005718BD" w:rsidRDefault="000336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A75E6F4" w:rsidR="00C315FD" w:rsidRPr="005478FF" w:rsidRDefault="000336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AF8EC4E" w:rsidR="00BD75D0" w:rsidRPr="005718BD" w:rsidRDefault="000336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F9BF451" w:rsidR="00C315FD" w:rsidRPr="005478FF" w:rsidRDefault="000336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47B8A43" w:rsidR="00BD75D0" w:rsidRPr="005718BD" w:rsidRDefault="000336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67649FB" w:rsidR="00C315FD" w:rsidRPr="005478FF" w:rsidRDefault="000336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3B0BC7" w:rsidR="00BD75D0" w:rsidRPr="005718BD" w:rsidRDefault="000336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77FE27F" w:rsidR="00C315FD" w:rsidRPr="005478FF" w:rsidRDefault="000336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2793B7" w:rsidR="00BD75D0" w:rsidRPr="005718BD" w:rsidRDefault="000336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D7D5C18" w:rsidR="00C315FD" w:rsidRPr="005478FF" w:rsidRDefault="000336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5C9218" w:rsidR="00BD75D0" w:rsidRPr="005718BD" w:rsidRDefault="000336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2BA264B" w:rsidR="00C315FD" w:rsidRPr="005478FF" w:rsidRDefault="000336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3365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3365D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