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7DF656" w:rsidR="00C23C04" w:rsidRDefault="00212E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23, 2021 - August 29,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4955448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D6BF01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FEBCB0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328851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60D3B2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15C754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89EA4A6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743D585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B3E310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2646357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976A10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9C5BD8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3CCE69" w:rsidR="00BD75D0" w:rsidRPr="005718BD" w:rsidRDefault="00212E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3E3E6BF" w:rsidR="00C315FD" w:rsidRPr="005478FF" w:rsidRDefault="00212E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2E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12EC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