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7DA5A1" w:rsidR="00C23C04" w:rsidRDefault="00EC58E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5, 2021 - September 11,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ACA97C" w:rsidR="00BD75D0" w:rsidRPr="005718BD" w:rsidRDefault="00EC58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F06E58C" w:rsidR="00C315FD" w:rsidRPr="005478FF" w:rsidRDefault="00EC58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E29B32F" w:rsidR="00BD75D0" w:rsidRPr="005718BD" w:rsidRDefault="00EC58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1B34112" w:rsidR="00C315FD" w:rsidRPr="005478FF" w:rsidRDefault="00EC58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F5EA95" w:rsidR="00BD75D0" w:rsidRPr="005718BD" w:rsidRDefault="00EC58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A965CA3" w:rsidR="00C315FD" w:rsidRPr="005478FF" w:rsidRDefault="00EC58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1F260D7" w:rsidR="00BD75D0" w:rsidRPr="005718BD" w:rsidRDefault="00EC58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53F5424" w:rsidR="00C315FD" w:rsidRPr="005478FF" w:rsidRDefault="00EC58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8F821A0" w:rsidR="00BD75D0" w:rsidRPr="005718BD" w:rsidRDefault="00EC58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9F1F5CA" w:rsidR="00C315FD" w:rsidRPr="005478FF" w:rsidRDefault="00EC58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69960B7" w:rsidR="00BD75D0" w:rsidRPr="005718BD" w:rsidRDefault="00EC58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8A62A52" w:rsidR="00C315FD" w:rsidRPr="005478FF" w:rsidRDefault="00EC58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EB9296C" w:rsidR="00BD75D0" w:rsidRPr="005718BD" w:rsidRDefault="00EC58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3DCDF4D" w:rsidR="00C315FD" w:rsidRPr="005478FF" w:rsidRDefault="00EC58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58E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C58E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