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0BDC923" w:rsidR="00C23C04" w:rsidRDefault="004C022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27, 2021 - October 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ED9E07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365CA8D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29D07A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13597C5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2DA1AE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CB3DB8A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34F2B9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2A97407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A5A5ED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49535A5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35CF15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B900AF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21C51B" w:rsidR="00BD75D0" w:rsidRPr="005718BD" w:rsidRDefault="004C0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B2941D1" w:rsidR="00C315FD" w:rsidRPr="005478FF" w:rsidRDefault="004C0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022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C022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