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6EE68D9" w:rsidR="00C23C04" w:rsidRDefault="00F96DD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1, 2021 - November 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DCF338A" w:rsidR="00BD75D0" w:rsidRPr="005718BD" w:rsidRDefault="00F96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D99BF30" w:rsidR="00C315FD" w:rsidRPr="005478FF" w:rsidRDefault="00F96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4916A4C" w:rsidR="00BD75D0" w:rsidRPr="005718BD" w:rsidRDefault="00F96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E69D080" w:rsidR="00C315FD" w:rsidRPr="005478FF" w:rsidRDefault="00F96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805C46" w:rsidR="00BD75D0" w:rsidRPr="005718BD" w:rsidRDefault="00F96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4096934" w:rsidR="00C315FD" w:rsidRPr="005478FF" w:rsidRDefault="00F96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F5609E6" w:rsidR="00BD75D0" w:rsidRPr="005718BD" w:rsidRDefault="00F96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60FB320" w:rsidR="00C315FD" w:rsidRPr="005478FF" w:rsidRDefault="00F96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C2878A" w:rsidR="00BD75D0" w:rsidRPr="005718BD" w:rsidRDefault="00F96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D0D929B" w:rsidR="00C315FD" w:rsidRPr="005478FF" w:rsidRDefault="00F96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CA001FB" w:rsidR="00BD75D0" w:rsidRPr="005718BD" w:rsidRDefault="00F96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03F1542" w:rsidR="00C315FD" w:rsidRPr="005478FF" w:rsidRDefault="00F96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BEC50C9" w:rsidR="00BD75D0" w:rsidRPr="005718BD" w:rsidRDefault="00F96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827C547" w:rsidR="00C315FD" w:rsidRPr="005478FF" w:rsidRDefault="00F96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6DD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