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EE68D9" w:rsidR="00C23C04" w:rsidRDefault="00F96DD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1, 2021 - November 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DCF338A" w:rsidR="00BD75D0" w:rsidRPr="005718BD" w:rsidRDefault="00F96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D99BF30" w:rsidR="00C315FD" w:rsidRPr="005478FF" w:rsidRDefault="00F96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4916A4C" w:rsidR="00BD75D0" w:rsidRPr="005718BD" w:rsidRDefault="00F96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E69D080" w:rsidR="00C315FD" w:rsidRPr="005478FF" w:rsidRDefault="00F96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805C46" w:rsidR="00BD75D0" w:rsidRPr="005718BD" w:rsidRDefault="00F96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4096934" w:rsidR="00C315FD" w:rsidRPr="005478FF" w:rsidRDefault="00F96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F5609E6" w:rsidR="00BD75D0" w:rsidRPr="005718BD" w:rsidRDefault="00F96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60FB320" w:rsidR="00C315FD" w:rsidRPr="005478FF" w:rsidRDefault="00F96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4C2878A" w:rsidR="00BD75D0" w:rsidRPr="005718BD" w:rsidRDefault="00F96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D0D929B" w:rsidR="00C315FD" w:rsidRPr="005478FF" w:rsidRDefault="00F96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CA001FB" w:rsidR="00BD75D0" w:rsidRPr="005718BD" w:rsidRDefault="00F96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03F1542" w:rsidR="00C315FD" w:rsidRPr="005478FF" w:rsidRDefault="00F96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BEC50C9" w:rsidR="00BD75D0" w:rsidRPr="005718BD" w:rsidRDefault="00F96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827C547" w:rsidR="00C315FD" w:rsidRPr="005478FF" w:rsidRDefault="00F96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96DD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