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4959B5" w:rsidR="00C23C04" w:rsidRDefault="003F536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24, 2021 - October 30,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8A97D0F" w:rsidR="00BD75D0" w:rsidRPr="005718BD" w:rsidRDefault="003F53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4B9E5A7" w:rsidR="00C315FD" w:rsidRPr="005478FF" w:rsidRDefault="003F53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4F3EAA5" w:rsidR="00BD75D0" w:rsidRPr="005718BD" w:rsidRDefault="003F53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ED7005A" w:rsidR="00C315FD" w:rsidRPr="005478FF" w:rsidRDefault="003F53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C56DDE8" w:rsidR="00BD75D0" w:rsidRPr="005718BD" w:rsidRDefault="003F53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5A930B4" w:rsidR="00C315FD" w:rsidRPr="005478FF" w:rsidRDefault="003F53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0C3F809" w:rsidR="00BD75D0" w:rsidRPr="005718BD" w:rsidRDefault="003F53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21CF734" w:rsidR="00C315FD" w:rsidRPr="005478FF" w:rsidRDefault="003F53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9D5F2D1" w:rsidR="00BD75D0" w:rsidRPr="005718BD" w:rsidRDefault="003F53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E47DA3D" w:rsidR="00C315FD" w:rsidRPr="005478FF" w:rsidRDefault="003F53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B9914A1" w:rsidR="00BD75D0" w:rsidRPr="005718BD" w:rsidRDefault="003F53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2231E8C" w:rsidR="00C315FD" w:rsidRPr="005478FF" w:rsidRDefault="003F53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FBEB2C" w:rsidR="00BD75D0" w:rsidRPr="005718BD" w:rsidRDefault="003F53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441D8AA" w:rsidR="00C315FD" w:rsidRPr="005478FF" w:rsidRDefault="003F53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F536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F536A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