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5253CC" w:rsidR="00C23C04" w:rsidRDefault="006C632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8, 2021 - November 14,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EAE078" w:rsidR="00BD75D0" w:rsidRPr="005718BD" w:rsidRDefault="006C6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D0025C4" w:rsidR="00C315FD" w:rsidRPr="005478FF" w:rsidRDefault="006C6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0E0D41" w:rsidR="00BD75D0" w:rsidRPr="005718BD" w:rsidRDefault="006C6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13528FC" w:rsidR="00C315FD" w:rsidRPr="005478FF" w:rsidRDefault="006C6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86E5D5" w:rsidR="00BD75D0" w:rsidRPr="005718BD" w:rsidRDefault="006C6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777A01F" w:rsidR="00C315FD" w:rsidRPr="005478FF" w:rsidRDefault="006C6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3C01C6" w:rsidR="00BD75D0" w:rsidRPr="005718BD" w:rsidRDefault="006C6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286C292" w:rsidR="00C315FD" w:rsidRPr="005478FF" w:rsidRDefault="006C6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1C530D" w:rsidR="00BD75D0" w:rsidRPr="005718BD" w:rsidRDefault="006C6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4685A6B" w:rsidR="00C315FD" w:rsidRPr="005478FF" w:rsidRDefault="006C6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A709D06" w:rsidR="00BD75D0" w:rsidRPr="005718BD" w:rsidRDefault="006C6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72C0308" w:rsidR="00C315FD" w:rsidRPr="005478FF" w:rsidRDefault="006C6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D69B4D" w:rsidR="00BD75D0" w:rsidRPr="005718BD" w:rsidRDefault="006C6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61F511D" w:rsidR="00C315FD" w:rsidRPr="005478FF" w:rsidRDefault="006C6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C632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C632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