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3DDB59D" w:rsidR="00C23C04" w:rsidRDefault="003C00D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21, 2021 - November 27,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9EEA8F" w:rsidR="00BD75D0" w:rsidRPr="005718BD" w:rsidRDefault="003C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C3A6F83" w:rsidR="00C315FD" w:rsidRPr="005478FF" w:rsidRDefault="003C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7F2E00" w:rsidR="00BD75D0" w:rsidRPr="005718BD" w:rsidRDefault="003C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F8AE6B7" w:rsidR="00C315FD" w:rsidRPr="005478FF" w:rsidRDefault="003C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65E528" w:rsidR="00BD75D0" w:rsidRPr="005718BD" w:rsidRDefault="003C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AABC93" w:rsidR="00C315FD" w:rsidRPr="005478FF" w:rsidRDefault="003C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6F31B0" w:rsidR="00BD75D0" w:rsidRPr="005718BD" w:rsidRDefault="003C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EC6708" w:rsidR="00C315FD" w:rsidRPr="005478FF" w:rsidRDefault="003C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CA3BAB4" w:rsidR="00BD75D0" w:rsidRPr="005718BD" w:rsidRDefault="003C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E879F7A" w:rsidR="00C315FD" w:rsidRPr="005478FF" w:rsidRDefault="003C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51941A" w:rsidR="00BD75D0" w:rsidRPr="005718BD" w:rsidRDefault="003C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9DD1F35" w:rsidR="00C315FD" w:rsidRPr="005478FF" w:rsidRDefault="003C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CF5535" w:rsidR="00BD75D0" w:rsidRPr="005718BD" w:rsidRDefault="003C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F590556" w:rsidR="00C315FD" w:rsidRPr="005478FF" w:rsidRDefault="003C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00D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C00D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