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3DDB59D" w:rsidR="00C23C04" w:rsidRDefault="003C00D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21, 2021 - November 27,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39EEA8F" w:rsidR="00BD75D0" w:rsidRPr="005718BD" w:rsidRDefault="003C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C3A6F83" w:rsidR="00C315FD" w:rsidRPr="005478FF" w:rsidRDefault="003C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E7F2E00" w:rsidR="00BD75D0" w:rsidRPr="005718BD" w:rsidRDefault="003C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F8AE6B7" w:rsidR="00C315FD" w:rsidRPr="005478FF" w:rsidRDefault="003C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E65E528" w:rsidR="00BD75D0" w:rsidRPr="005718BD" w:rsidRDefault="003C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2AABC93" w:rsidR="00C315FD" w:rsidRPr="005478FF" w:rsidRDefault="003C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6F31B0" w:rsidR="00BD75D0" w:rsidRPr="005718BD" w:rsidRDefault="003C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3EC6708" w:rsidR="00C315FD" w:rsidRPr="005478FF" w:rsidRDefault="003C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CA3BAB4" w:rsidR="00BD75D0" w:rsidRPr="005718BD" w:rsidRDefault="003C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E879F7A" w:rsidR="00C315FD" w:rsidRPr="005478FF" w:rsidRDefault="003C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851941A" w:rsidR="00BD75D0" w:rsidRPr="005718BD" w:rsidRDefault="003C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9DD1F35" w:rsidR="00C315FD" w:rsidRPr="005478FF" w:rsidRDefault="003C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FCF5535" w:rsidR="00BD75D0" w:rsidRPr="005718BD" w:rsidRDefault="003C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F590556" w:rsidR="00C315FD" w:rsidRPr="005478FF" w:rsidRDefault="003C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C00D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C00D0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