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B2CE72" w:rsidR="00C23C04" w:rsidRDefault="009A4AD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13, 2021 - December 19,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01D72F5" w:rsidR="00BD75D0" w:rsidRPr="005718BD" w:rsidRDefault="009A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71512D7" w:rsidR="00C315FD" w:rsidRPr="005478FF" w:rsidRDefault="009A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B616A7C" w:rsidR="00BD75D0" w:rsidRPr="005718BD" w:rsidRDefault="009A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A557C73" w:rsidR="00C315FD" w:rsidRPr="005478FF" w:rsidRDefault="009A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F7F47F6" w:rsidR="00BD75D0" w:rsidRPr="005718BD" w:rsidRDefault="009A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D1FAF02" w:rsidR="00C315FD" w:rsidRPr="005478FF" w:rsidRDefault="009A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F9C4912" w:rsidR="00BD75D0" w:rsidRPr="005718BD" w:rsidRDefault="009A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69714BA" w:rsidR="00C315FD" w:rsidRPr="005478FF" w:rsidRDefault="009A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A221320" w:rsidR="00BD75D0" w:rsidRPr="005718BD" w:rsidRDefault="009A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52FB56E" w:rsidR="00C315FD" w:rsidRPr="005478FF" w:rsidRDefault="009A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25CC46F" w:rsidR="00BD75D0" w:rsidRPr="005718BD" w:rsidRDefault="009A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2BD48BD" w:rsidR="00C315FD" w:rsidRPr="005478FF" w:rsidRDefault="009A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7CA21FD" w:rsidR="00BD75D0" w:rsidRPr="005718BD" w:rsidRDefault="009A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42641B2" w:rsidR="00C315FD" w:rsidRPr="005478FF" w:rsidRDefault="009A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A4AD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A4AD0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