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353E19A" w:rsidR="00C23C04" w:rsidRDefault="00ED4B2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9, 2022 - January 15,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C79B71" w:rsidR="00BD75D0" w:rsidRPr="005718BD" w:rsidRDefault="00ED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09629CA" w:rsidR="00C315FD" w:rsidRPr="005478FF" w:rsidRDefault="00ED4B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E8B1EE" w:rsidR="00BD75D0" w:rsidRPr="005718BD" w:rsidRDefault="00ED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1368531" w:rsidR="00C315FD" w:rsidRPr="005478FF" w:rsidRDefault="00ED4B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9824259" w:rsidR="00BD75D0" w:rsidRPr="005718BD" w:rsidRDefault="00ED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F402DAF" w:rsidR="00C315FD" w:rsidRPr="005478FF" w:rsidRDefault="00ED4B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7CC7275" w:rsidR="00BD75D0" w:rsidRPr="005718BD" w:rsidRDefault="00ED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446E7B8" w:rsidR="00C315FD" w:rsidRPr="005478FF" w:rsidRDefault="00ED4B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E45A2B4" w:rsidR="00BD75D0" w:rsidRPr="005718BD" w:rsidRDefault="00ED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88C990A" w:rsidR="00C315FD" w:rsidRPr="005478FF" w:rsidRDefault="00ED4B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3151E3" w:rsidR="00BD75D0" w:rsidRPr="005718BD" w:rsidRDefault="00ED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B2B98DD" w:rsidR="00C315FD" w:rsidRPr="005478FF" w:rsidRDefault="00ED4B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6760F65" w:rsidR="00BD75D0" w:rsidRPr="005718BD" w:rsidRDefault="00ED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E71CA65" w:rsidR="00C315FD" w:rsidRPr="005478FF" w:rsidRDefault="00ED4B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D4B2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D4B20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