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53E19A" w:rsidR="00C23C04" w:rsidRDefault="00ED4B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9, 2022 - January 15,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C79B71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9629CA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E8B1EE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1368531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824259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402DAF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CC7275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46E7B8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45A2B4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88C990A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3151E3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B2B98DD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6760F65" w:rsidR="00BD75D0" w:rsidRPr="005718BD" w:rsidRDefault="00ED4B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E71CA65" w:rsidR="00C315FD" w:rsidRPr="005478FF" w:rsidRDefault="00ED4B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D4B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D4B2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