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38CF613" w:rsidR="00C23C04" w:rsidRDefault="009023D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7, 2022 - February 13,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C1DE148" w:rsidR="00BD75D0" w:rsidRPr="005718BD" w:rsidRDefault="009023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707980D" w:rsidR="00C315FD" w:rsidRPr="005478FF" w:rsidRDefault="009023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9B2D973" w:rsidR="00BD75D0" w:rsidRPr="005718BD" w:rsidRDefault="009023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942A924" w:rsidR="00C315FD" w:rsidRPr="005478FF" w:rsidRDefault="009023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FACEE11" w:rsidR="00BD75D0" w:rsidRPr="005718BD" w:rsidRDefault="009023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802E166" w:rsidR="00C315FD" w:rsidRPr="005478FF" w:rsidRDefault="009023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3F826F6" w:rsidR="00BD75D0" w:rsidRPr="005718BD" w:rsidRDefault="009023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9AA4490" w:rsidR="00C315FD" w:rsidRPr="005478FF" w:rsidRDefault="009023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031A9AB" w:rsidR="00BD75D0" w:rsidRPr="005718BD" w:rsidRDefault="009023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7B3C521" w:rsidR="00C315FD" w:rsidRPr="005478FF" w:rsidRDefault="009023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B314F28" w:rsidR="00BD75D0" w:rsidRPr="005718BD" w:rsidRDefault="009023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95F6D07" w:rsidR="00C315FD" w:rsidRPr="005478FF" w:rsidRDefault="009023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B9E87E6" w:rsidR="00BD75D0" w:rsidRPr="005718BD" w:rsidRDefault="009023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A5EE31C" w:rsidR="00C315FD" w:rsidRPr="005478FF" w:rsidRDefault="009023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023D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023D7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