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8CF613" w:rsidR="00C23C04" w:rsidRDefault="009023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7, 2022 - February 13,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C1DE148" w:rsidR="00BD75D0" w:rsidRPr="005718BD" w:rsidRDefault="009023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707980D" w:rsidR="00C315FD" w:rsidRPr="005478FF" w:rsidRDefault="009023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9B2D973" w:rsidR="00BD75D0" w:rsidRPr="005718BD" w:rsidRDefault="009023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942A924" w:rsidR="00C315FD" w:rsidRPr="005478FF" w:rsidRDefault="009023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ACEE11" w:rsidR="00BD75D0" w:rsidRPr="005718BD" w:rsidRDefault="009023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802E166" w:rsidR="00C315FD" w:rsidRPr="005478FF" w:rsidRDefault="009023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3F826F6" w:rsidR="00BD75D0" w:rsidRPr="005718BD" w:rsidRDefault="009023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9AA4490" w:rsidR="00C315FD" w:rsidRPr="005478FF" w:rsidRDefault="009023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031A9AB" w:rsidR="00BD75D0" w:rsidRPr="005718BD" w:rsidRDefault="009023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7B3C521" w:rsidR="00C315FD" w:rsidRPr="005478FF" w:rsidRDefault="009023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B314F28" w:rsidR="00BD75D0" w:rsidRPr="005718BD" w:rsidRDefault="009023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5F6D07" w:rsidR="00C315FD" w:rsidRPr="005478FF" w:rsidRDefault="009023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B9E87E6" w:rsidR="00BD75D0" w:rsidRPr="005718BD" w:rsidRDefault="009023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A5EE31C" w:rsidR="00C315FD" w:rsidRPr="005478FF" w:rsidRDefault="009023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023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023D7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