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4DD4E75" w:rsidR="00C23C04" w:rsidRDefault="000973B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20, 2022 - February 26,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AA245F2" w:rsidR="00BD75D0" w:rsidRPr="005718BD" w:rsidRDefault="000973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EF38F0A" w:rsidR="00C315FD" w:rsidRPr="005478FF" w:rsidRDefault="000973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CAD851" w:rsidR="00BD75D0" w:rsidRPr="005718BD" w:rsidRDefault="000973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843ACCD" w:rsidR="00C315FD" w:rsidRPr="005478FF" w:rsidRDefault="000973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8355D9" w:rsidR="00BD75D0" w:rsidRPr="005718BD" w:rsidRDefault="000973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65716B4" w:rsidR="00C315FD" w:rsidRPr="005478FF" w:rsidRDefault="000973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A18270" w:rsidR="00BD75D0" w:rsidRPr="005718BD" w:rsidRDefault="000973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6270A29" w:rsidR="00C315FD" w:rsidRPr="005478FF" w:rsidRDefault="000973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4161F70" w:rsidR="00BD75D0" w:rsidRPr="005718BD" w:rsidRDefault="000973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257E617" w:rsidR="00C315FD" w:rsidRPr="005478FF" w:rsidRDefault="000973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D1A326A" w:rsidR="00BD75D0" w:rsidRPr="005718BD" w:rsidRDefault="000973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2D3E484" w:rsidR="00C315FD" w:rsidRPr="005478FF" w:rsidRDefault="000973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C3D33CD" w:rsidR="00BD75D0" w:rsidRPr="005718BD" w:rsidRDefault="000973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FDDA75A" w:rsidR="00C315FD" w:rsidRPr="005478FF" w:rsidRDefault="000973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973B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973BA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