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4DD4E75" w:rsidR="00C23C04" w:rsidRDefault="000973B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20, 2022 - February 26,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A245F2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F38F0A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CAD851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843ACCD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8355D9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65716B4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A18270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6270A29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4161F70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257E617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1A326A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2D3E484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3D33CD" w:rsidR="00BD75D0" w:rsidRPr="005718BD" w:rsidRDefault="000973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FDDA75A" w:rsidR="00C315FD" w:rsidRPr="005478FF" w:rsidRDefault="000973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73B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973BA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