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5A81CC" w:rsidR="00C23C04" w:rsidRDefault="00432A5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7, 2022 - March 13,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96DF0FD" w:rsidR="00BD75D0" w:rsidRPr="005718BD" w:rsidRDefault="00432A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7F42F21" w:rsidR="00C315FD" w:rsidRPr="005478FF" w:rsidRDefault="00432A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13B3729" w:rsidR="00BD75D0" w:rsidRPr="005718BD" w:rsidRDefault="00432A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BF8E5C8" w:rsidR="00C315FD" w:rsidRPr="005478FF" w:rsidRDefault="00432A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CF8487A" w:rsidR="00BD75D0" w:rsidRPr="005718BD" w:rsidRDefault="00432A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D4F16C6" w:rsidR="00C315FD" w:rsidRPr="005478FF" w:rsidRDefault="00432A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B84F37" w:rsidR="00BD75D0" w:rsidRPr="005718BD" w:rsidRDefault="00432A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65EF167" w:rsidR="00C315FD" w:rsidRPr="005478FF" w:rsidRDefault="00432A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678BE5A" w:rsidR="00BD75D0" w:rsidRPr="005718BD" w:rsidRDefault="00432A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7C82B54" w:rsidR="00C315FD" w:rsidRPr="005478FF" w:rsidRDefault="00432A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795A250" w:rsidR="00BD75D0" w:rsidRPr="005718BD" w:rsidRDefault="00432A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F90E143" w:rsidR="00C315FD" w:rsidRPr="005478FF" w:rsidRDefault="00432A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C13743E" w:rsidR="00BD75D0" w:rsidRPr="005718BD" w:rsidRDefault="00432A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CF5AC44" w:rsidR="00C315FD" w:rsidRPr="005478FF" w:rsidRDefault="00432A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2A5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32A54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