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264755" w:rsidR="00C23C04" w:rsidRDefault="00FB3C0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14, 2022 - March 20,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072E21" w:rsidR="00BD75D0" w:rsidRPr="005718BD" w:rsidRDefault="00FB3C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5CC8894" w:rsidR="00C315FD" w:rsidRPr="005478FF" w:rsidRDefault="00FB3C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FBB28D6" w:rsidR="00BD75D0" w:rsidRPr="005718BD" w:rsidRDefault="00FB3C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8D1C588" w:rsidR="00C315FD" w:rsidRPr="005478FF" w:rsidRDefault="00FB3C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8CDDFC6" w:rsidR="00BD75D0" w:rsidRPr="005718BD" w:rsidRDefault="00FB3C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0D72F13" w:rsidR="00C315FD" w:rsidRPr="005478FF" w:rsidRDefault="00FB3C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C0CA302" w:rsidR="00BD75D0" w:rsidRPr="005718BD" w:rsidRDefault="00FB3C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7251FBC" w:rsidR="00C315FD" w:rsidRPr="005478FF" w:rsidRDefault="00FB3C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E9B9AE" w:rsidR="00BD75D0" w:rsidRPr="005718BD" w:rsidRDefault="00FB3C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7499272" w:rsidR="00C315FD" w:rsidRPr="005478FF" w:rsidRDefault="00FB3C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84E081" w:rsidR="00BD75D0" w:rsidRPr="005718BD" w:rsidRDefault="00FB3C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A80927F" w:rsidR="00C315FD" w:rsidRPr="005478FF" w:rsidRDefault="00FB3C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C68A4A" w:rsidR="00BD75D0" w:rsidRPr="005718BD" w:rsidRDefault="00FB3C0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F341282" w:rsidR="00C315FD" w:rsidRPr="005478FF" w:rsidRDefault="00FB3C0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B3C0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