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4A6777F" w:rsidR="00C23C04" w:rsidRDefault="0077113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21, 2022 - March 27,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D9E7307" w:rsidR="00BD75D0" w:rsidRPr="005718BD" w:rsidRDefault="007711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001A1F6" w:rsidR="00C315FD" w:rsidRPr="005478FF" w:rsidRDefault="007711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FB52DFB" w:rsidR="00BD75D0" w:rsidRPr="005718BD" w:rsidRDefault="007711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66AD37E" w:rsidR="00C315FD" w:rsidRPr="005478FF" w:rsidRDefault="007711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1CC32B8" w:rsidR="00BD75D0" w:rsidRPr="005718BD" w:rsidRDefault="007711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07B7669" w:rsidR="00C315FD" w:rsidRPr="005478FF" w:rsidRDefault="007711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4F35578" w:rsidR="00BD75D0" w:rsidRPr="005718BD" w:rsidRDefault="007711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503DC50" w:rsidR="00C315FD" w:rsidRPr="005478FF" w:rsidRDefault="007711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E4A5C4F" w:rsidR="00BD75D0" w:rsidRPr="005718BD" w:rsidRDefault="007711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0BFC3D3" w:rsidR="00C315FD" w:rsidRPr="005478FF" w:rsidRDefault="007711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9B619BE" w:rsidR="00BD75D0" w:rsidRPr="005718BD" w:rsidRDefault="007711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B127F25" w:rsidR="00C315FD" w:rsidRPr="005478FF" w:rsidRDefault="007711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E8D0A87" w:rsidR="00BD75D0" w:rsidRPr="005718BD" w:rsidRDefault="0077113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3A8B101" w:rsidR="00C315FD" w:rsidRPr="005478FF" w:rsidRDefault="0077113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7113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71134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