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A6777F" w:rsidR="00C23C04" w:rsidRDefault="0077113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21, 2022 - March 27,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9E7307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001A1F6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B52DFB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66AD37E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CC32B8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7B7669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4F35578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503DC50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4A5C4F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BFC3D3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B619BE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B127F25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8D0A87" w:rsidR="00BD75D0" w:rsidRPr="005718BD" w:rsidRDefault="0077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3A8B101" w:rsidR="00C315FD" w:rsidRPr="005478FF" w:rsidRDefault="0077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113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7113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