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02D141" w:rsidR="00C23C04" w:rsidRDefault="00960FB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18, 2022 - April 24,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4939893" w:rsidR="00BD75D0" w:rsidRPr="005718BD" w:rsidRDefault="00960F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6C30995" w:rsidR="00C315FD" w:rsidRPr="005478FF" w:rsidRDefault="00960F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F5A2D21" w:rsidR="00BD75D0" w:rsidRPr="005718BD" w:rsidRDefault="00960F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B702F1F" w:rsidR="00C315FD" w:rsidRPr="005478FF" w:rsidRDefault="00960F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CFD07A2" w:rsidR="00BD75D0" w:rsidRPr="005718BD" w:rsidRDefault="00960F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AC873CD" w:rsidR="00C315FD" w:rsidRPr="005478FF" w:rsidRDefault="00960F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6D12E31" w:rsidR="00BD75D0" w:rsidRPr="005718BD" w:rsidRDefault="00960F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0AFFFB5" w:rsidR="00C315FD" w:rsidRPr="005478FF" w:rsidRDefault="00960F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6521B26" w:rsidR="00BD75D0" w:rsidRPr="005718BD" w:rsidRDefault="00960F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39C9058" w:rsidR="00C315FD" w:rsidRPr="005478FF" w:rsidRDefault="00960F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FC8E7FE" w:rsidR="00BD75D0" w:rsidRPr="005718BD" w:rsidRDefault="00960F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9FBA85A" w:rsidR="00C315FD" w:rsidRPr="005478FF" w:rsidRDefault="00960F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637752" w:rsidR="00BD75D0" w:rsidRPr="005718BD" w:rsidRDefault="00960F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D075A86" w:rsidR="00C315FD" w:rsidRPr="005478FF" w:rsidRDefault="00960FB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60FB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60FBE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