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F77466D" w:rsidR="00C23C04" w:rsidRDefault="00C8285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17, 2022 - April 23,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416F32" w:rsidR="00BD75D0" w:rsidRPr="005718BD" w:rsidRDefault="00C828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70B6319" w:rsidR="00C315FD" w:rsidRPr="005478FF" w:rsidRDefault="00C828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CC3A1D9" w:rsidR="00BD75D0" w:rsidRPr="005718BD" w:rsidRDefault="00C828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EAF3B40" w:rsidR="00C315FD" w:rsidRPr="005478FF" w:rsidRDefault="00C828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7ED6104" w:rsidR="00BD75D0" w:rsidRPr="005718BD" w:rsidRDefault="00C828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3AD320" w:rsidR="00C315FD" w:rsidRPr="005478FF" w:rsidRDefault="00C828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5EE9CA8" w:rsidR="00BD75D0" w:rsidRPr="005718BD" w:rsidRDefault="00C828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BE4C70D" w:rsidR="00C315FD" w:rsidRPr="005478FF" w:rsidRDefault="00C828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92593C6" w:rsidR="00BD75D0" w:rsidRPr="005718BD" w:rsidRDefault="00C828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8043D06" w:rsidR="00C315FD" w:rsidRPr="005478FF" w:rsidRDefault="00C828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5DDD7AB" w:rsidR="00BD75D0" w:rsidRPr="005718BD" w:rsidRDefault="00C828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0D844F6" w:rsidR="00C315FD" w:rsidRPr="005478FF" w:rsidRDefault="00C828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BFE2D4E" w:rsidR="00BD75D0" w:rsidRPr="005718BD" w:rsidRDefault="00C8285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CF71361" w:rsidR="00C315FD" w:rsidRPr="005478FF" w:rsidRDefault="00C8285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8285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C82858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