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098CB5" w:rsidR="00C23C04" w:rsidRDefault="0099246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2, 2022 - May 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6370353" w:rsidR="00BD75D0" w:rsidRPr="005718BD" w:rsidRDefault="00992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1943B40" w:rsidR="00C315FD" w:rsidRPr="005478FF" w:rsidRDefault="00992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95CEAF" w:rsidR="00BD75D0" w:rsidRPr="005718BD" w:rsidRDefault="00992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F89C2FB" w:rsidR="00C315FD" w:rsidRPr="005478FF" w:rsidRDefault="00992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B99F1B" w:rsidR="00BD75D0" w:rsidRPr="005718BD" w:rsidRDefault="00992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EF5E850" w:rsidR="00C315FD" w:rsidRPr="005478FF" w:rsidRDefault="00992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7B2FC3" w:rsidR="00BD75D0" w:rsidRPr="005718BD" w:rsidRDefault="00992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E5CBD06" w:rsidR="00C315FD" w:rsidRPr="005478FF" w:rsidRDefault="00992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F2ADBA9" w:rsidR="00BD75D0" w:rsidRPr="005718BD" w:rsidRDefault="00992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0D67B51" w:rsidR="00C315FD" w:rsidRPr="005478FF" w:rsidRDefault="00992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F9DCFF" w:rsidR="00BD75D0" w:rsidRPr="005718BD" w:rsidRDefault="00992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26D4D30" w:rsidR="00C315FD" w:rsidRPr="005478FF" w:rsidRDefault="00992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5F97DD" w:rsidR="00BD75D0" w:rsidRPr="005718BD" w:rsidRDefault="00992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9197A5E" w:rsidR="00C315FD" w:rsidRPr="005478FF" w:rsidRDefault="00992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246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246F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