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35757B" w:rsidR="00C23C04" w:rsidRDefault="00681A7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9, 2022 - May 15,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9A1BF5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20713B4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1E4F63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4F6340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E5D4C6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ED116D9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027A71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938EB72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45B8A3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C0C789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DDDB05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DA30857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480D65" w:rsidR="00BD75D0" w:rsidRPr="005718BD" w:rsidRDefault="00681A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AEB9859" w:rsidR="00C315FD" w:rsidRPr="005478FF" w:rsidRDefault="00681A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1A7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1A7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