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35757B" w:rsidR="00C23C04" w:rsidRDefault="00681A7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9, 2022 - May 15,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C9A1BF5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20713B4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1E4F63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34F6340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6E5D4C6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ED116D9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A027A71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938EB72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45B8A3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1C0C789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DDDB05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DA30857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480D65" w:rsidR="00BD75D0" w:rsidRPr="005718BD" w:rsidRDefault="00681A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AEB9859" w:rsidR="00C315FD" w:rsidRPr="005478FF" w:rsidRDefault="00681A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1A7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81A7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