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8A7984" w:rsidR="00C23C04" w:rsidRDefault="00A67BD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8, 2022 - May 14,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A9FAFC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E9E1694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5D62B4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14FC096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308A40C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6A8404A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E1A298B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6A33958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77801D0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2EFF9C6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B62129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45882EC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2BFC8B" w:rsidR="00BD75D0" w:rsidRPr="005718BD" w:rsidRDefault="00A67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196332E" w:rsidR="00C315FD" w:rsidRPr="005478FF" w:rsidRDefault="00A67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67BD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67BD9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