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9D3A91" w:rsidR="00C23C04" w:rsidRDefault="00611C4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16, 2022 - May 22,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9555C8" w:rsidR="00BD75D0" w:rsidRPr="005718BD" w:rsidRDefault="00611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10058AE" w:rsidR="00C315FD" w:rsidRPr="005478FF" w:rsidRDefault="00611C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1A6C553" w:rsidR="00BD75D0" w:rsidRPr="005718BD" w:rsidRDefault="00611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FA3EC3E" w:rsidR="00C315FD" w:rsidRPr="005478FF" w:rsidRDefault="00611C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C477E99" w:rsidR="00BD75D0" w:rsidRPr="005718BD" w:rsidRDefault="00611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510F3B4" w:rsidR="00C315FD" w:rsidRPr="005478FF" w:rsidRDefault="00611C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DC56319" w:rsidR="00BD75D0" w:rsidRPr="005718BD" w:rsidRDefault="00611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42A6146" w:rsidR="00C315FD" w:rsidRPr="005478FF" w:rsidRDefault="00611C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239B4EC" w:rsidR="00BD75D0" w:rsidRPr="005718BD" w:rsidRDefault="00611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D80066B" w:rsidR="00C315FD" w:rsidRPr="005478FF" w:rsidRDefault="00611C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C42DF26" w:rsidR="00BD75D0" w:rsidRPr="005718BD" w:rsidRDefault="00611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BC36864" w:rsidR="00C315FD" w:rsidRPr="005478FF" w:rsidRDefault="00611C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AB8AB7F" w:rsidR="00BD75D0" w:rsidRPr="005718BD" w:rsidRDefault="00611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279F82C" w:rsidR="00C315FD" w:rsidRPr="005478FF" w:rsidRDefault="00611C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1C4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11C4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