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CAEB1D" w:rsidR="00C23C04" w:rsidRDefault="00260A5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15, 2022 - May 21,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8F0254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C3E4307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43E2435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A8CB8CC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7BA457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ABF3AA3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0D1722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79B53DC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1E754C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81B0141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0FD479E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0833B7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7683513" w:rsidR="00BD75D0" w:rsidRPr="005718BD" w:rsidRDefault="00260A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05DBD2" w:rsidR="00C315FD" w:rsidRPr="005478FF" w:rsidRDefault="00260A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60A5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60A55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