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129C5D9" w:rsidR="00C23C04" w:rsidRDefault="00857FC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23, 2022 - May 29,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868E3F3" w:rsidR="00BD75D0" w:rsidRPr="005718BD" w:rsidRDefault="00857F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508862B" w:rsidR="00C315FD" w:rsidRPr="005478FF" w:rsidRDefault="00857F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F7E7ABF" w:rsidR="00BD75D0" w:rsidRPr="005718BD" w:rsidRDefault="00857F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533A638" w:rsidR="00C315FD" w:rsidRPr="005478FF" w:rsidRDefault="00857F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9EC8AFB" w:rsidR="00BD75D0" w:rsidRPr="005718BD" w:rsidRDefault="00857F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F3A7BBD" w:rsidR="00C315FD" w:rsidRPr="005478FF" w:rsidRDefault="00857F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7EED991" w:rsidR="00BD75D0" w:rsidRPr="005718BD" w:rsidRDefault="00857F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7632981" w:rsidR="00C315FD" w:rsidRPr="005478FF" w:rsidRDefault="00857F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850E23D" w:rsidR="00BD75D0" w:rsidRPr="005718BD" w:rsidRDefault="00857F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F042E88" w:rsidR="00C315FD" w:rsidRPr="005478FF" w:rsidRDefault="00857F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ADCBE5" w:rsidR="00BD75D0" w:rsidRPr="005718BD" w:rsidRDefault="00857F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1AC4E96" w:rsidR="00C315FD" w:rsidRPr="005478FF" w:rsidRDefault="00857F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35A7A55" w:rsidR="00BD75D0" w:rsidRPr="005718BD" w:rsidRDefault="00857F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D983E8F" w:rsidR="00C315FD" w:rsidRPr="005478FF" w:rsidRDefault="00857F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57FC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57FC3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