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D970C96" w:rsidR="00C23C04" w:rsidRDefault="00AE683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30, 2022 - June 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68A140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C849477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D85D477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81FAA91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D4E94F1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A732EF6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E251805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399B095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C78414D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89BF799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70B6AA2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4A04C0A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85B453E" w:rsidR="00BD75D0" w:rsidRPr="005718BD" w:rsidRDefault="00AE683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24C3820" w:rsidR="00C315FD" w:rsidRPr="005478FF" w:rsidRDefault="00AE683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E683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E683F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