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7DE55CC" w:rsidR="00C23C04" w:rsidRDefault="00BC67B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29, 2022 - June 4,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709A12C" w:rsidR="00BD75D0" w:rsidRPr="005718BD" w:rsidRDefault="00BC67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2CA2168" w:rsidR="00C315FD" w:rsidRPr="005478FF" w:rsidRDefault="00BC67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C198DD4" w:rsidR="00BD75D0" w:rsidRPr="005718BD" w:rsidRDefault="00BC67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9E1331C" w:rsidR="00C315FD" w:rsidRPr="005478FF" w:rsidRDefault="00BC67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D4B7019" w:rsidR="00BD75D0" w:rsidRPr="005718BD" w:rsidRDefault="00BC67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212C8BBE" w:rsidR="00C315FD" w:rsidRPr="005478FF" w:rsidRDefault="00BC67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4D8DC74" w:rsidR="00BD75D0" w:rsidRPr="005718BD" w:rsidRDefault="00BC67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80B9EE8" w:rsidR="00C315FD" w:rsidRPr="005478FF" w:rsidRDefault="00BC67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418DD82" w:rsidR="00BD75D0" w:rsidRPr="005718BD" w:rsidRDefault="00BC67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8A1AA6C" w:rsidR="00C315FD" w:rsidRPr="005478FF" w:rsidRDefault="00BC67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07B4B51" w:rsidR="00BD75D0" w:rsidRPr="005718BD" w:rsidRDefault="00BC67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668B760" w:rsidR="00C315FD" w:rsidRPr="005478FF" w:rsidRDefault="00BC67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C33646A" w:rsidR="00BD75D0" w:rsidRPr="005718BD" w:rsidRDefault="00BC67B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1FD4FDF" w:rsidR="00C315FD" w:rsidRPr="005478FF" w:rsidRDefault="00BC67B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C67B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C67B2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