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7C01AC5" w:rsidR="00C23C04" w:rsidRDefault="001C774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5, 2022 - June 11,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7C2873D" w:rsidR="00BD75D0" w:rsidRPr="005718BD" w:rsidRDefault="001C77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03A3021" w:rsidR="00C315FD" w:rsidRPr="005478FF" w:rsidRDefault="001C77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480E564" w:rsidR="00BD75D0" w:rsidRPr="005718BD" w:rsidRDefault="001C77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5BD444E" w:rsidR="00C315FD" w:rsidRPr="005478FF" w:rsidRDefault="001C77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110D57D" w:rsidR="00BD75D0" w:rsidRPr="005718BD" w:rsidRDefault="001C77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6A866B9" w:rsidR="00C315FD" w:rsidRPr="005478FF" w:rsidRDefault="001C77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ED4BB7A" w:rsidR="00BD75D0" w:rsidRPr="005718BD" w:rsidRDefault="001C77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185252E" w:rsidR="00C315FD" w:rsidRPr="005478FF" w:rsidRDefault="001C77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5C09BAD" w:rsidR="00BD75D0" w:rsidRPr="005718BD" w:rsidRDefault="001C77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E363030" w:rsidR="00C315FD" w:rsidRPr="005478FF" w:rsidRDefault="001C77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4819FC8" w:rsidR="00BD75D0" w:rsidRPr="005718BD" w:rsidRDefault="001C77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DBE2985" w:rsidR="00C315FD" w:rsidRPr="005478FF" w:rsidRDefault="001C77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E325885" w:rsidR="00BD75D0" w:rsidRPr="005718BD" w:rsidRDefault="001C774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E1AA7D0" w:rsidR="00C315FD" w:rsidRPr="005478FF" w:rsidRDefault="001C774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C774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C774C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