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E696185" w:rsidR="00C23C04" w:rsidRDefault="00252D0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12, 2022 - June 18,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E8096F8" w:rsidR="00BD75D0" w:rsidRPr="005718BD" w:rsidRDefault="00252D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E56749A" w:rsidR="00C315FD" w:rsidRPr="005478FF" w:rsidRDefault="00252D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5539F38" w:rsidR="00BD75D0" w:rsidRPr="005718BD" w:rsidRDefault="00252D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111E712" w:rsidR="00C315FD" w:rsidRPr="005478FF" w:rsidRDefault="00252D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BB94E6E" w:rsidR="00BD75D0" w:rsidRPr="005718BD" w:rsidRDefault="00252D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931C9F9" w:rsidR="00C315FD" w:rsidRPr="005478FF" w:rsidRDefault="00252D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26748BF" w:rsidR="00BD75D0" w:rsidRPr="005718BD" w:rsidRDefault="00252D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86B1C6B" w:rsidR="00C315FD" w:rsidRPr="005478FF" w:rsidRDefault="00252D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B61BD0D" w:rsidR="00BD75D0" w:rsidRPr="005718BD" w:rsidRDefault="00252D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B36CCEF" w:rsidR="00C315FD" w:rsidRPr="005478FF" w:rsidRDefault="00252D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5D3C73B" w:rsidR="00BD75D0" w:rsidRPr="005718BD" w:rsidRDefault="00252D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D10E6FB" w:rsidR="00C315FD" w:rsidRPr="005478FF" w:rsidRDefault="00252D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7A49F67" w:rsidR="00BD75D0" w:rsidRPr="005718BD" w:rsidRDefault="00252D0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E23959D" w:rsidR="00C315FD" w:rsidRPr="005478FF" w:rsidRDefault="00252D0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52D0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52D04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