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696185" w:rsidR="00C23C04" w:rsidRDefault="00252D0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12, 2022 - June 18,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E8096F8" w:rsidR="00BD75D0" w:rsidRPr="005718BD" w:rsidRDefault="00252D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E56749A" w:rsidR="00C315FD" w:rsidRPr="005478FF" w:rsidRDefault="00252D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539F38" w:rsidR="00BD75D0" w:rsidRPr="005718BD" w:rsidRDefault="00252D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111E712" w:rsidR="00C315FD" w:rsidRPr="005478FF" w:rsidRDefault="00252D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B94E6E" w:rsidR="00BD75D0" w:rsidRPr="005718BD" w:rsidRDefault="00252D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31C9F9" w:rsidR="00C315FD" w:rsidRPr="005478FF" w:rsidRDefault="00252D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6748BF" w:rsidR="00BD75D0" w:rsidRPr="005718BD" w:rsidRDefault="00252D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86B1C6B" w:rsidR="00C315FD" w:rsidRPr="005478FF" w:rsidRDefault="00252D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61BD0D" w:rsidR="00BD75D0" w:rsidRPr="005718BD" w:rsidRDefault="00252D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36CCEF" w:rsidR="00C315FD" w:rsidRPr="005478FF" w:rsidRDefault="00252D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D3C73B" w:rsidR="00BD75D0" w:rsidRPr="005718BD" w:rsidRDefault="00252D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D10E6FB" w:rsidR="00C315FD" w:rsidRPr="005478FF" w:rsidRDefault="00252D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7A49F67" w:rsidR="00BD75D0" w:rsidRPr="005718BD" w:rsidRDefault="00252D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E23959D" w:rsidR="00C315FD" w:rsidRPr="005478FF" w:rsidRDefault="00252D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52D0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52D04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