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8AC165A" w:rsidR="00C23C04" w:rsidRDefault="000C7DC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19, 2022 - June 25,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D06A30E" w:rsidR="00BD75D0" w:rsidRPr="005718BD" w:rsidRDefault="000C7D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4F6B93A" w:rsidR="00C315FD" w:rsidRPr="005478FF" w:rsidRDefault="000C7D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F3C8631" w:rsidR="00BD75D0" w:rsidRPr="005718BD" w:rsidRDefault="000C7D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EF001A3" w:rsidR="00C315FD" w:rsidRPr="005478FF" w:rsidRDefault="000C7D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686E5A" w:rsidR="00BD75D0" w:rsidRPr="005718BD" w:rsidRDefault="000C7D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B240294" w:rsidR="00C315FD" w:rsidRPr="005478FF" w:rsidRDefault="000C7D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4FF37A2" w:rsidR="00BD75D0" w:rsidRPr="005718BD" w:rsidRDefault="000C7D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09E70F9" w:rsidR="00C315FD" w:rsidRPr="005478FF" w:rsidRDefault="000C7D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537D0C" w:rsidR="00BD75D0" w:rsidRPr="005718BD" w:rsidRDefault="000C7D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B52C79F" w:rsidR="00C315FD" w:rsidRPr="005478FF" w:rsidRDefault="000C7D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F55987B" w:rsidR="00BD75D0" w:rsidRPr="005718BD" w:rsidRDefault="000C7D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EA84556" w:rsidR="00C315FD" w:rsidRPr="005478FF" w:rsidRDefault="000C7D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205562" w:rsidR="00BD75D0" w:rsidRPr="005718BD" w:rsidRDefault="000C7D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BD71AA8" w:rsidR="00C315FD" w:rsidRPr="005478FF" w:rsidRDefault="000C7DC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7DC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C7DCA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