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0242144" w:rsidR="00C23C04" w:rsidRDefault="007C69B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27, 2022 - July 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30BDF5C" w:rsidR="00BD75D0" w:rsidRPr="005718BD" w:rsidRDefault="007C69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44741B8" w:rsidR="00C315FD" w:rsidRPr="005478FF" w:rsidRDefault="007C69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B4F3AA6" w:rsidR="00BD75D0" w:rsidRPr="005718BD" w:rsidRDefault="007C69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31E90AA" w:rsidR="00C315FD" w:rsidRPr="005478FF" w:rsidRDefault="007C69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5A0E2D4" w:rsidR="00BD75D0" w:rsidRPr="005718BD" w:rsidRDefault="007C69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A184EB3" w:rsidR="00C315FD" w:rsidRPr="005478FF" w:rsidRDefault="007C69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3D2E638" w:rsidR="00BD75D0" w:rsidRPr="005718BD" w:rsidRDefault="007C69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D04D892" w:rsidR="00C315FD" w:rsidRPr="005478FF" w:rsidRDefault="007C69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965F3C4" w:rsidR="00BD75D0" w:rsidRPr="005718BD" w:rsidRDefault="007C69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791F6AD" w:rsidR="00C315FD" w:rsidRPr="005478FF" w:rsidRDefault="007C69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00C3D09" w:rsidR="00BD75D0" w:rsidRPr="005718BD" w:rsidRDefault="007C69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B7FAF05" w:rsidR="00C315FD" w:rsidRPr="005478FF" w:rsidRDefault="007C69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F71F838" w:rsidR="00BD75D0" w:rsidRPr="005718BD" w:rsidRDefault="007C69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A3DB73C" w:rsidR="00C315FD" w:rsidRPr="005478FF" w:rsidRDefault="007C69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C69B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C69B6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