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94BAAE5" w:rsidR="00C23C04" w:rsidRDefault="007573A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4, 2022 - July 10,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A5F03D" w:rsidR="00BD75D0" w:rsidRPr="005718BD" w:rsidRDefault="007573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C7426F2" w:rsidR="00C315FD" w:rsidRPr="005478FF" w:rsidRDefault="007573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6606B3" w:rsidR="00BD75D0" w:rsidRPr="005718BD" w:rsidRDefault="007573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57EE1FD" w:rsidR="00C315FD" w:rsidRPr="005478FF" w:rsidRDefault="007573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B3E414F" w:rsidR="00BD75D0" w:rsidRPr="005718BD" w:rsidRDefault="007573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1BC92ED" w:rsidR="00C315FD" w:rsidRPr="005478FF" w:rsidRDefault="007573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BE3FEC" w:rsidR="00BD75D0" w:rsidRPr="005718BD" w:rsidRDefault="007573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7032E34" w:rsidR="00C315FD" w:rsidRPr="005478FF" w:rsidRDefault="007573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D75836D" w:rsidR="00BD75D0" w:rsidRPr="005718BD" w:rsidRDefault="007573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04E8418" w:rsidR="00C315FD" w:rsidRPr="005478FF" w:rsidRDefault="007573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E3593E" w:rsidR="00BD75D0" w:rsidRPr="005718BD" w:rsidRDefault="007573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4378736" w:rsidR="00C315FD" w:rsidRPr="005478FF" w:rsidRDefault="007573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3E5C71" w:rsidR="00BD75D0" w:rsidRPr="005718BD" w:rsidRDefault="007573A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C23A5E6" w:rsidR="00C315FD" w:rsidRPr="005478FF" w:rsidRDefault="007573A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73A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573A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