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5CE6952" w:rsidR="00C23C04" w:rsidRDefault="009B400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11, 2022 - July 17,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3869126" w:rsidR="00BD75D0" w:rsidRPr="005718BD" w:rsidRDefault="009B40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9C026C8" w:rsidR="00C315FD" w:rsidRPr="005478FF" w:rsidRDefault="009B40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B4F514F" w:rsidR="00BD75D0" w:rsidRPr="005718BD" w:rsidRDefault="009B40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74593AB" w:rsidR="00C315FD" w:rsidRPr="005478FF" w:rsidRDefault="009B40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71F9E8A" w:rsidR="00BD75D0" w:rsidRPr="005718BD" w:rsidRDefault="009B40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EEACAAC" w:rsidR="00C315FD" w:rsidRPr="005478FF" w:rsidRDefault="009B40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3BE303" w:rsidR="00BD75D0" w:rsidRPr="005718BD" w:rsidRDefault="009B40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34D6AD6" w:rsidR="00C315FD" w:rsidRPr="005478FF" w:rsidRDefault="009B40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693D465" w:rsidR="00BD75D0" w:rsidRPr="005718BD" w:rsidRDefault="009B40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DBD8709" w:rsidR="00C315FD" w:rsidRPr="005478FF" w:rsidRDefault="009B40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CDAE894" w:rsidR="00BD75D0" w:rsidRPr="005718BD" w:rsidRDefault="009B40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16F3F71" w:rsidR="00C315FD" w:rsidRPr="005478FF" w:rsidRDefault="009B40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1006341" w:rsidR="00BD75D0" w:rsidRPr="005718BD" w:rsidRDefault="009B40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726BDF3" w:rsidR="00C315FD" w:rsidRPr="005478FF" w:rsidRDefault="009B40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B400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B4000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