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D372F4" w:rsidR="00C23C04" w:rsidRDefault="00665C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17, 2022 - July 23,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9182D5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C0C51C0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10678A3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4F842B6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A1C92C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237584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D3A262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6D0E37A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A1BA86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A4F5FAC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48D860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22E9D37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D8E1AC5" w:rsidR="00BD75D0" w:rsidRPr="005718BD" w:rsidRDefault="00665C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C0C8B46" w:rsidR="00C315FD" w:rsidRPr="005478FF" w:rsidRDefault="00665C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5C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5C3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