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DFD3976" w:rsidR="00C23C04" w:rsidRDefault="00782D5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1, 2022 - August 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9D7EB88" w:rsidR="00BD75D0" w:rsidRPr="005718BD" w:rsidRDefault="00782D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0DDB6E2" w:rsidR="00C315FD" w:rsidRPr="005478FF" w:rsidRDefault="00782D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39D6C32" w:rsidR="00BD75D0" w:rsidRPr="005718BD" w:rsidRDefault="00782D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7EC4E5E" w:rsidR="00C315FD" w:rsidRPr="005478FF" w:rsidRDefault="00782D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D2654F3" w:rsidR="00BD75D0" w:rsidRPr="005718BD" w:rsidRDefault="00782D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7EB3227" w:rsidR="00C315FD" w:rsidRPr="005478FF" w:rsidRDefault="00782D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4EC1EA4" w:rsidR="00BD75D0" w:rsidRPr="005718BD" w:rsidRDefault="00782D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35104EF" w:rsidR="00C315FD" w:rsidRPr="005478FF" w:rsidRDefault="00782D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FA293E" w:rsidR="00BD75D0" w:rsidRPr="005718BD" w:rsidRDefault="00782D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25C9BDF" w:rsidR="00C315FD" w:rsidRPr="005478FF" w:rsidRDefault="00782D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C7765DE" w:rsidR="00BD75D0" w:rsidRPr="005718BD" w:rsidRDefault="00782D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25DE443" w:rsidR="00C315FD" w:rsidRPr="005478FF" w:rsidRDefault="00782D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FF44EFB" w:rsidR="00BD75D0" w:rsidRPr="005718BD" w:rsidRDefault="00782D5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BC0D5CF" w:rsidR="00C315FD" w:rsidRPr="005478FF" w:rsidRDefault="00782D5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82D5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82D53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