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782DC9" w:rsidR="00C23C04" w:rsidRDefault="006A515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31, 2022 - August 6,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73D4EE4" w:rsidR="00BD75D0" w:rsidRPr="005718BD" w:rsidRDefault="006A51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664519B" w:rsidR="00C315FD" w:rsidRPr="005478FF" w:rsidRDefault="006A51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151F876" w:rsidR="00BD75D0" w:rsidRPr="005718BD" w:rsidRDefault="006A51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5F90CEC" w:rsidR="00C315FD" w:rsidRPr="005478FF" w:rsidRDefault="006A51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7A1A05B" w:rsidR="00BD75D0" w:rsidRPr="005718BD" w:rsidRDefault="006A51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1E05D10" w:rsidR="00C315FD" w:rsidRPr="005478FF" w:rsidRDefault="006A51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8C23A1" w:rsidR="00BD75D0" w:rsidRPr="005718BD" w:rsidRDefault="006A51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BAE6C44" w:rsidR="00C315FD" w:rsidRPr="005478FF" w:rsidRDefault="006A51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176D07" w:rsidR="00BD75D0" w:rsidRPr="005718BD" w:rsidRDefault="006A51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EE139E7" w:rsidR="00C315FD" w:rsidRPr="005478FF" w:rsidRDefault="006A51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25A4BC" w:rsidR="00BD75D0" w:rsidRPr="005718BD" w:rsidRDefault="006A51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BF0D4E7" w:rsidR="00C315FD" w:rsidRPr="005478FF" w:rsidRDefault="006A51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ED3DE39" w:rsidR="00BD75D0" w:rsidRPr="005718BD" w:rsidRDefault="006A51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4EE9AE3" w:rsidR="00C315FD" w:rsidRPr="005478FF" w:rsidRDefault="006A515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A515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A515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