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F49B22A" w:rsidR="00C23C04" w:rsidRDefault="000A42B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7, 2022 - August 13,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57E9767" w:rsidR="00BD75D0" w:rsidRPr="005718BD" w:rsidRDefault="000A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2E5FFEE" w:rsidR="00C315FD" w:rsidRPr="005478FF" w:rsidRDefault="000A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CC865FC" w:rsidR="00BD75D0" w:rsidRPr="005718BD" w:rsidRDefault="000A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95A23F7" w:rsidR="00C315FD" w:rsidRPr="005478FF" w:rsidRDefault="000A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CD88285" w:rsidR="00BD75D0" w:rsidRPr="005718BD" w:rsidRDefault="000A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B862628" w:rsidR="00C315FD" w:rsidRPr="005478FF" w:rsidRDefault="000A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5ACF08B" w:rsidR="00BD75D0" w:rsidRPr="005718BD" w:rsidRDefault="000A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1165986" w:rsidR="00C315FD" w:rsidRPr="005478FF" w:rsidRDefault="000A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CC0C4CB" w:rsidR="00BD75D0" w:rsidRPr="005718BD" w:rsidRDefault="000A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2E6D72E" w:rsidR="00C315FD" w:rsidRPr="005478FF" w:rsidRDefault="000A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3A2E4B" w:rsidR="00BD75D0" w:rsidRPr="005718BD" w:rsidRDefault="000A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2C32839" w:rsidR="00C315FD" w:rsidRPr="005478FF" w:rsidRDefault="000A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1371EF" w:rsidR="00BD75D0" w:rsidRPr="005718BD" w:rsidRDefault="000A42B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6E9BF21" w:rsidR="00C315FD" w:rsidRPr="005478FF" w:rsidRDefault="000A42B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A42B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A42BF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