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CA0989E" w:rsidR="00C23C04" w:rsidRDefault="001505D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14, 2022 - August 20,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4E3582" w:rsidR="00BD75D0" w:rsidRPr="005718BD" w:rsidRDefault="0015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6EACADD" w:rsidR="00C315FD" w:rsidRPr="005478FF" w:rsidRDefault="0015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8750149" w:rsidR="00BD75D0" w:rsidRPr="005718BD" w:rsidRDefault="0015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2610AC" w:rsidR="00C315FD" w:rsidRPr="005478FF" w:rsidRDefault="0015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CEFCEF7" w:rsidR="00BD75D0" w:rsidRPr="005718BD" w:rsidRDefault="0015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1B44AF5" w:rsidR="00C315FD" w:rsidRPr="005478FF" w:rsidRDefault="0015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25233C" w:rsidR="00BD75D0" w:rsidRPr="005718BD" w:rsidRDefault="0015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450A90B" w:rsidR="00C315FD" w:rsidRPr="005478FF" w:rsidRDefault="0015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7E5266A" w:rsidR="00BD75D0" w:rsidRPr="005718BD" w:rsidRDefault="0015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310C37D" w:rsidR="00C315FD" w:rsidRPr="005478FF" w:rsidRDefault="0015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DE4F45" w:rsidR="00BD75D0" w:rsidRPr="005718BD" w:rsidRDefault="0015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714347B" w:rsidR="00C315FD" w:rsidRPr="005478FF" w:rsidRDefault="0015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AAD11A" w:rsidR="00BD75D0" w:rsidRPr="005718BD" w:rsidRDefault="001505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C0E8A50" w:rsidR="00C315FD" w:rsidRPr="005478FF" w:rsidRDefault="001505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505D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505D2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