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A0989E" w:rsidR="00C23C04" w:rsidRDefault="001505D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14, 2022 - August 20,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4E3582" w:rsidR="00BD75D0" w:rsidRPr="005718BD" w:rsidRDefault="0015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6EACADD" w:rsidR="00C315FD" w:rsidRPr="005478FF" w:rsidRDefault="0015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750149" w:rsidR="00BD75D0" w:rsidRPr="005718BD" w:rsidRDefault="0015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92610AC" w:rsidR="00C315FD" w:rsidRPr="005478FF" w:rsidRDefault="0015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CEFCEF7" w:rsidR="00BD75D0" w:rsidRPr="005718BD" w:rsidRDefault="0015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1B44AF5" w:rsidR="00C315FD" w:rsidRPr="005478FF" w:rsidRDefault="0015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F25233C" w:rsidR="00BD75D0" w:rsidRPr="005718BD" w:rsidRDefault="0015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450A90B" w:rsidR="00C315FD" w:rsidRPr="005478FF" w:rsidRDefault="0015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E5266A" w:rsidR="00BD75D0" w:rsidRPr="005718BD" w:rsidRDefault="0015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310C37D" w:rsidR="00C315FD" w:rsidRPr="005478FF" w:rsidRDefault="0015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DE4F45" w:rsidR="00BD75D0" w:rsidRPr="005718BD" w:rsidRDefault="0015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714347B" w:rsidR="00C315FD" w:rsidRPr="005478FF" w:rsidRDefault="0015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AAD11A" w:rsidR="00BD75D0" w:rsidRPr="005718BD" w:rsidRDefault="0015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C0E8A50" w:rsidR="00C315FD" w:rsidRPr="005478FF" w:rsidRDefault="0015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505D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505D2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