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147548" w:rsidR="00C23C04" w:rsidRDefault="00DD511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22, 2022 - August 28,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226A26" w:rsidR="00BD75D0" w:rsidRPr="005718BD" w:rsidRDefault="00DD51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499DDC" w:rsidR="00C315FD" w:rsidRPr="005478FF" w:rsidRDefault="00DD51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ED5CC3F" w:rsidR="00BD75D0" w:rsidRPr="005718BD" w:rsidRDefault="00DD51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C445634" w:rsidR="00C315FD" w:rsidRPr="005478FF" w:rsidRDefault="00DD51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ED41924" w:rsidR="00BD75D0" w:rsidRPr="005718BD" w:rsidRDefault="00DD51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363377C" w:rsidR="00C315FD" w:rsidRPr="005478FF" w:rsidRDefault="00DD51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B178DE" w:rsidR="00BD75D0" w:rsidRPr="005718BD" w:rsidRDefault="00DD51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77D0461" w:rsidR="00C315FD" w:rsidRPr="005478FF" w:rsidRDefault="00DD51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949FE0" w:rsidR="00BD75D0" w:rsidRPr="005718BD" w:rsidRDefault="00DD51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C76BAB7" w:rsidR="00C315FD" w:rsidRPr="005478FF" w:rsidRDefault="00DD51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D6459E6" w:rsidR="00BD75D0" w:rsidRPr="005718BD" w:rsidRDefault="00DD51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7A271BD" w:rsidR="00C315FD" w:rsidRPr="005478FF" w:rsidRDefault="00DD51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1420186" w:rsidR="00BD75D0" w:rsidRPr="005718BD" w:rsidRDefault="00DD51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4B12154" w:rsidR="00C315FD" w:rsidRPr="005478FF" w:rsidRDefault="00DD51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D511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D511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