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147548" w:rsidR="00C23C04" w:rsidRDefault="00DD51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22, 2022 - August 28,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226A26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C499DDC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ED5CC3F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C445634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D41924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363377C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B178DE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77D0461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8949FE0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C76BAB7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6459E6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7A271BD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1420186" w:rsidR="00BD75D0" w:rsidRPr="005718BD" w:rsidRDefault="00DD51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4B12154" w:rsidR="00C315FD" w:rsidRPr="005478FF" w:rsidRDefault="00DD51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D51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D511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