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151856" w:rsidR="00C23C04" w:rsidRDefault="0030059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29, 2022 - September 4,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F153D4A" w:rsidR="00BD75D0" w:rsidRPr="005718BD" w:rsidRDefault="00300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24EAF4F" w:rsidR="00C315FD" w:rsidRPr="005478FF" w:rsidRDefault="00300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11FB3F5" w:rsidR="00BD75D0" w:rsidRPr="005718BD" w:rsidRDefault="00300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6847EA9" w:rsidR="00C315FD" w:rsidRPr="005478FF" w:rsidRDefault="00300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E893D49" w:rsidR="00BD75D0" w:rsidRPr="005718BD" w:rsidRDefault="00300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AA22D48" w:rsidR="00C315FD" w:rsidRPr="005478FF" w:rsidRDefault="00300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B80F66D" w:rsidR="00BD75D0" w:rsidRPr="005718BD" w:rsidRDefault="00300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E8128AD" w:rsidR="00C315FD" w:rsidRPr="005478FF" w:rsidRDefault="00300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84D71CF" w:rsidR="00BD75D0" w:rsidRPr="005718BD" w:rsidRDefault="00300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0D8DBA3" w:rsidR="00C315FD" w:rsidRPr="005478FF" w:rsidRDefault="00300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8FE868E" w:rsidR="00BD75D0" w:rsidRPr="005718BD" w:rsidRDefault="00300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03E6BC1" w:rsidR="00C315FD" w:rsidRPr="005478FF" w:rsidRDefault="00300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AABAF20" w:rsidR="00BD75D0" w:rsidRPr="005718BD" w:rsidRDefault="003005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AFA7117" w:rsidR="00C315FD" w:rsidRPr="005478FF" w:rsidRDefault="003005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059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0059A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