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151856" w:rsidR="00C23C04" w:rsidRDefault="0030059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29, 2022 - September 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153D4A" w:rsidR="00BD75D0" w:rsidRPr="005718BD" w:rsidRDefault="00300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24EAF4F" w:rsidR="00C315FD" w:rsidRPr="005478FF" w:rsidRDefault="00300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11FB3F5" w:rsidR="00BD75D0" w:rsidRPr="005718BD" w:rsidRDefault="00300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6847EA9" w:rsidR="00C315FD" w:rsidRPr="005478FF" w:rsidRDefault="00300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893D49" w:rsidR="00BD75D0" w:rsidRPr="005718BD" w:rsidRDefault="00300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AA22D48" w:rsidR="00C315FD" w:rsidRPr="005478FF" w:rsidRDefault="00300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80F66D" w:rsidR="00BD75D0" w:rsidRPr="005718BD" w:rsidRDefault="00300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E8128AD" w:rsidR="00C315FD" w:rsidRPr="005478FF" w:rsidRDefault="00300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84D71CF" w:rsidR="00BD75D0" w:rsidRPr="005718BD" w:rsidRDefault="00300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0D8DBA3" w:rsidR="00C315FD" w:rsidRPr="005478FF" w:rsidRDefault="00300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FE868E" w:rsidR="00BD75D0" w:rsidRPr="005718BD" w:rsidRDefault="00300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03E6BC1" w:rsidR="00C315FD" w:rsidRPr="005478FF" w:rsidRDefault="00300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ABAF20" w:rsidR="00BD75D0" w:rsidRPr="005718BD" w:rsidRDefault="00300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AFA7117" w:rsidR="00C315FD" w:rsidRPr="005478FF" w:rsidRDefault="00300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059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0059A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