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413B05" w:rsidR="00C23C04" w:rsidRDefault="0014269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11, 2022 - September 17,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138BF08" w:rsidR="00BD75D0" w:rsidRPr="005718BD" w:rsidRDefault="001426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90CFD5A" w:rsidR="00C315FD" w:rsidRPr="005478FF" w:rsidRDefault="001426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0FAD4CA" w:rsidR="00BD75D0" w:rsidRPr="005718BD" w:rsidRDefault="001426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BA63D38" w:rsidR="00C315FD" w:rsidRPr="005478FF" w:rsidRDefault="001426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FD1F8A7" w:rsidR="00BD75D0" w:rsidRPr="005718BD" w:rsidRDefault="001426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39F6768" w:rsidR="00C315FD" w:rsidRPr="005478FF" w:rsidRDefault="001426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60D51F1" w:rsidR="00BD75D0" w:rsidRPr="005718BD" w:rsidRDefault="001426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18348F6" w:rsidR="00C315FD" w:rsidRPr="005478FF" w:rsidRDefault="001426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0DA9576" w:rsidR="00BD75D0" w:rsidRPr="005718BD" w:rsidRDefault="001426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DF1F126" w:rsidR="00C315FD" w:rsidRPr="005478FF" w:rsidRDefault="001426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990A06A" w:rsidR="00BD75D0" w:rsidRPr="005718BD" w:rsidRDefault="001426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2FB62D8" w:rsidR="00C315FD" w:rsidRPr="005478FF" w:rsidRDefault="001426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5C98D8F" w:rsidR="00BD75D0" w:rsidRPr="005718BD" w:rsidRDefault="001426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025C5CA" w:rsidR="00C315FD" w:rsidRPr="005478FF" w:rsidRDefault="001426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4269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4269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