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D94E08" w:rsidR="00C23C04" w:rsidRDefault="00CC23C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19, 2022 - September 25,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F31EDC" w:rsidR="00BD75D0" w:rsidRPr="005718BD" w:rsidRDefault="00CC2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D57610B" w:rsidR="00C315FD" w:rsidRPr="005478FF" w:rsidRDefault="00CC23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30038E" w:rsidR="00BD75D0" w:rsidRPr="005718BD" w:rsidRDefault="00CC2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941F57A" w:rsidR="00C315FD" w:rsidRPr="005478FF" w:rsidRDefault="00CC23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BB2FF1" w:rsidR="00BD75D0" w:rsidRPr="005718BD" w:rsidRDefault="00CC2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C02B0ED" w:rsidR="00C315FD" w:rsidRPr="005478FF" w:rsidRDefault="00CC23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64E63E" w:rsidR="00BD75D0" w:rsidRPr="005718BD" w:rsidRDefault="00CC2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0994BBC" w:rsidR="00C315FD" w:rsidRPr="005478FF" w:rsidRDefault="00CC23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B22E12" w:rsidR="00BD75D0" w:rsidRPr="005718BD" w:rsidRDefault="00CC2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FCA37F" w:rsidR="00C315FD" w:rsidRPr="005478FF" w:rsidRDefault="00CC23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EA3B47" w:rsidR="00BD75D0" w:rsidRPr="005718BD" w:rsidRDefault="00CC2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EF2331" w:rsidR="00C315FD" w:rsidRPr="005478FF" w:rsidRDefault="00CC23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4B18D4" w:rsidR="00BD75D0" w:rsidRPr="005718BD" w:rsidRDefault="00CC2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64672FD" w:rsidR="00C315FD" w:rsidRPr="005478FF" w:rsidRDefault="00CC23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C23C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C23C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