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A42F6A6" w:rsidR="00C23C04" w:rsidRDefault="008863A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25, 2022 - October 1,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84ED5B" w:rsidR="00BD75D0" w:rsidRPr="005718BD" w:rsidRDefault="008863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A858A40" w:rsidR="00C315FD" w:rsidRPr="005478FF" w:rsidRDefault="008863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8DA9915" w:rsidR="00BD75D0" w:rsidRPr="005718BD" w:rsidRDefault="008863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61A7D09" w:rsidR="00C315FD" w:rsidRPr="005478FF" w:rsidRDefault="008863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D9B53BC" w:rsidR="00BD75D0" w:rsidRPr="005718BD" w:rsidRDefault="008863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DD8574D" w:rsidR="00C315FD" w:rsidRPr="005478FF" w:rsidRDefault="008863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9A199A6" w:rsidR="00BD75D0" w:rsidRPr="005718BD" w:rsidRDefault="008863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3E8399F" w:rsidR="00C315FD" w:rsidRPr="005478FF" w:rsidRDefault="008863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39599E8" w:rsidR="00BD75D0" w:rsidRPr="005718BD" w:rsidRDefault="008863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B3DF64D" w:rsidR="00C315FD" w:rsidRPr="005478FF" w:rsidRDefault="008863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0192159" w:rsidR="00BD75D0" w:rsidRPr="005718BD" w:rsidRDefault="008863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45BF389" w:rsidR="00C315FD" w:rsidRPr="005478FF" w:rsidRDefault="008863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11721CB" w:rsidR="00BD75D0" w:rsidRPr="005718BD" w:rsidRDefault="008863A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0D86755" w:rsidR="00C315FD" w:rsidRPr="005478FF" w:rsidRDefault="008863A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863A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863A1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